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7020"/>
        <w:gridCol w:w="1080"/>
        <w:gridCol w:w="7560"/>
      </w:tblGrid>
      <w:tr w:rsidR="000F42F0" w14:paraId="3B86A950" w14:textId="77777777" w:rsidTr="00BC4F52">
        <w:trPr>
          <w:gridBefore w:val="1"/>
          <w:wBefore w:w="180" w:type="dxa"/>
          <w:trHeight w:val="10679"/>
        </w:trPr>
        <w:tc>
          <w:tcPr>
            <w:tcW w:w="7020" w:type="dxa"/>
          </w:tcPr>
          <w:p w14:paraId="3B86A918" w14:textId="5C553A69" w:rsidR="00457055" w:rsidRDefault="00EA3BE1" w:rsidP="001C0ED0">
            <w:pPr>
              <w:pStyle w:val="Heading1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8"/>
              </w:rPr>
              <w:t>PLAYING EXPERIENCE 20</w:t>
            </w:r>
            <w:r w:rsidR="00F00A1C">
              <w:rPr>
                <w:sz w:val="28"/>
              </w:rPr>
              <w:t>1</w:t>
            </w:r>
            <w:r w:rsidR="00F44569">
              <w:rPr>
                <w:sz w:val="28"/>
              </w:rPr>
              <w:t>6/17</w:t>
            </w:r>
          </w:p>
          <w:p w14:paraId="3B86A919" w14:textId="77777777" w:rsidR="00457055" w:rsidRDefault="00457055" w:rsidP="00457055">
            <w:pPr>
              <w:spacing w:after="120"/>
              <w:rPr>
                <w:sz w:val="20"/>
              </w:rPr>
            </w:pPr>
          </w:p>
          <w:p w14:paraId="3B86A91A" w14:textId="77777777" w:rsidR="00457055" w:rsidRDefault="00457055" w:rsidP="00457055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Please give detailed information as to your playing ability (beginner / school /club team / County / etc)</w:t>
            </w:r>
          </w:p>
          <w:p w14:paraId="3B86A91B" w14:textId="77777777" w:rsidR="00457055" w:rsidRDefault="00457055" w:rsidP="00457055">
            <w:pPr>
              <w:spacing w:after="120"/>
            </w:pPr>
          </w:p>
          <w:p w14:paraId="3B86A91C" w14:textId="77777777" w:rsidR="00457055" w:rsidRDefault="00457055" w:rsidP="00457055">
            <w:pPr>
              <w:spacing w:after="120"/>
            </w:pPr>
            <w:r>
              <w:t>---------------------------------------------------------------------------------</w:t>
            </w:r>
          </w:p>
          <w:p w14:paraId="3B86A91D" w14:textId="77777777" w:rsidR="00457055" w:rsidRDefault="00457055" w:rsidP="00457055">
            <w:pPr>
              <w:spacing w:after="120"/>
            </w:pPr>
          </w:p>
          <w:p w14:paraId="3B86A91E" w14:textId="77777777" w:rsidR="00457055" w:rsidRDefault="00457055" w:rsidP="00457055">
            <w:pPr>
              <w:spacing w:after="120"/>
            </w:pPr>
            <w:r>
              <w:t>---------------------------------------------------------------------------------</w:t>
            </w:r>
          </w:p>
          <w:p w14:paraId="3B86A91F" w14:textId="77777777" w:rsidR="00457055" w:rsidRDefault="00457055" w:rsidP="00457055">
            <w:pPr>
              <w:spacing w:after="120"/>
            </w:pPr>
          </w:p>
          <w:p w14:paraId="3B86A920" w14:textId="77777777" w:rsidR="00457055" w:rsidRPr="003A6BEB" w:rsidRDefault="00457055" w:rsidP="00457055">
            <w:pPr>
              <w:spacing w:after="120"/>
            </w:pPr>
            <w:r>
              <w:t>---------------------------------------------------------------------------------</w:t>
            </w:r>
          </w:p>
          <w:p w14:paraId="3B86A922" w14:textId="77777777" w:rsidR="00457055" w:rsidRDefault="00457055" w:rsidP="00457055">
            <w:pPr>
              <w:rPr>
                <w:sz w:val="28"/>
              </w:rPr>
            </w:pPr>
          </w:p>
          <w:p w14:paraId="3B86A926" w14:textId="77777777" w:rsidR="003A6BEB" w:rsidRDefault="003A6BEB" w:rsidP="00457055">
            <w:pPr>
              <w:jc w:val="center"/>
            </w:pPr>
          </w:p>
          <w:p w14:paraId="35610A94" w14:textId="59E6C7F0" w:rsidR="00D26FB4" w:rsidRDefault="006601FC" w:rsidP="00457055">
            <w:pPr>
              <w:jc w:val="center"/>
            </w:pPr>
            <w:r>
              <w:t>Run in conjunction with:</w:t>
            </w:r>
          </w:p>
          <w:p w14:paraId="57160524" w14:textId="77777777" w:rsidR="00B80FDB" w:rsidRDefault="00B80FDB" w:rsidP="00457055">
            <w:pPr>
              <w:jc w:val="center"/>
              <w:rPr>
                <w:noProof/>
              </w:rPr>
            </w:pPr>
          </w:p>
          <w:p w14:paraId="2C7F58AB" w14:textId="77777777" w:rsidR="00B80FDB" w:rsidRDefault="00B80FDB" w:rsidP="00457055">
            <w:pPr>
              <w:jc w:val="center"/>
            </w:pPr>
          </w:p>
          <w:p w14:paraId="3B86A929" w14:textId="12E03F8D" w:rsidR="0060476B" w:rsidRDefault="006601FC" w:rsidP="004570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FF0C4" wp14:editId="123BB73E">
                  <wp:extent cx="2057400" cy="1368823"/>
                  <wp:effectExtent l="0" t="0" r="0" b="3175"/>
                  <wp:docPr id="8" name="Picture 8" descr="C:\Users\Owner\AppData\Local\Microsoft\Windows\INetCache\Content.Word\Westlands Corne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Word\Westlands Corne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96" cy="137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2A30">
              <w:rPr>
                <w:noProof/>
              </w:rPr>
              <w:drawing>
                <wp:inline distT="0" distB="0" distL="0" distR="0" wp14:anchorId="3B86A9A7" wp14:editId="3B86A9A8">
                  <wp:extent cx="3378200" cy="15494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B86A92A" w14:textId="77777777" w:rsidR="000F42F0" w:rsidRDefault="000F42F0"/>
        </w:tc>
        <w:tc>
          <w:tcPr>
            <w:tcW w:w="7560" w:type="dxa"/>
            <w:shd w:val="clear" w:color="auto" w:fill="auto"/>
          </w:tcPr>
          <w:tbl>
            <w:tblPr>
              <w:tblW w:w="7200" w:type="dxa"/>
              <w:tblInd w:w="72" w:type="dxa"/>
              <w:tblLayout w:type="fixed"/>
              <w:tblLook w:val="01E0" w:firstRow="1" w:lastRow="1" w:firstColumn="1" w:lastColumn="1" w:noHBand="0" w:noVBand="0"/>
            </w:tblPr>
            <w:tblGrid>
              <w:gridCol w:w="593"/>
              <w:gridCol w:w="1817"/>
              <w:gridCol w:w="1369"/>
              <w:gridCol w:w="3421"/>
            </w:tblGrid>
            <w:tr w:rsidR="00AC23E6" w14:paraId="3B86A933" w14:textId="77777777" w:rsidTr="00BC4F52">
              <w:trPr>
                <w:trHeight w:val="4208"/>
              </w:trPr>
              <w:tc>
                <w:tcPr>
                  <w:tcW w:w="593" w:type="dxa"/>
                </w:tcPr>
                <w:p w14:paraId="3B86A92B" w14:textId="77777777" w:rsidR="00AC23E6" w:rsidRDefault="00AC23E6"/>
              </w:tc>
              <w:tc>
                <w:tcPr>
                  <w:tcW w:w="3186" w:type="dxa"/>
                  <w:gridSpan w:val="2"/>
                </w:tcPr>
                <w:p w14:paraId="3B86A92C" w14:textId="77777777" w:rsidR="00AC23E6" w:rsidRDefault="00A22A30" w:rsidP="00EA3BE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86A9A9" wp14:editId="3B86A9AA">
                        <wp:extent cx="1600200" cy="2273300"/>
                        <wp:effectExtent l="19050" t="0" r="0" b="0"/>
                        <wp:docPr id="6" name="Picture 6" descr="R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27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</w:tcBorders>
                </w:tcPr>
                <w:p w14:paraId="3B86A92D" w14:textId="1C86477B" w:rsidR="0074439F" w:rsidRPr="00EA3BE1" w:rsidRDefault="0095091D" w:rsidP="00EA3BE1">
                  <w:pPr>
                    <w:jc w:val="center"/>
                    <w:rPr>
                      <w:rFonts w:ascii="Helterskelter" w:hAnsi="Helterskelter"/>
                      <w:b/>
                      <w:sz w:val="36"/>
                      <w:szCs w:val="36"/>
                    </w:rPr>
                  </w:pPr>
                  <w:r>
                    <w:rPr>
                      <w:rFonts w:ascii="Helterskelter" w:hAnsi="Helterskelter"/>
                      <w:b/>
                      <w:sz w:val="36"/>
                      <w:szCs w:val="36"/>
                    </w:rPr>
                    <w:t>11</w:t>
                  </w:r>
                  <w:r w:rsidR="001C0ED0">
                    <w:rPr>
                      <w:rFonts w:ascii="Helterskelter" w:hAnsi="Helterskelter"/>
                      <w:b/>
                      <w:sz w:val="36"/>
                      <w:szCs w:val="36"/>
                    </w:rPr>
                    <w:t>th</w:t>
                  </w:r>
                </w:p>
                <w:p w14:paraId="3B86A92E" w14:textId="3200A870" w:rsidR="00AC23E6" w:rsidRPr="00EA3BE1" w:rsidRDefault="00AC23E6" w:rsidP="00EA3BE1">
                  <w:pPr>
                    <w:jc w:val="center"/>
                    <w:rPr>
                      <w:rFonts w:ascii="Helterskelter" w:hAnsi="Helterskelter"/>
                      <w:b/>
                      <w:sz w:val="36"/>
                      <w:szCs w:val="36"/>
                    </w:rPr>
                  </w:pPr>
                  <w:r w:rsidRPr="00EA3BE1">
                    <w:rPr>
                      <w:rFonts w:ascii="Helterskelter" w:hAnsi="Helterskelter"/>
                      <w:b/>
                      <w:sz w:val="36"/>
                      <w:szCs w:val="36"/>
                    </w:rPr>
                    <w:t>RICKY SANS</w:t>
                  </w:r>
                  <w:r w:rsidR="00071E11" w:rsidRPr="00EA3BE1">
                    <w:rPr>
                      <w:rFonts w:ascii="Helterskelter" w:hAnsi="Helterskelter"/>
                      <w:b/>
                      <w:sz w:val="36"/>
                      <w:szCs w:val="36"/>
                    </w:rPr>
                    <w:t>OM</w:t>
                  </w:r>
                  <w:r w:rsidR="0095091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86A9AB" wp14:editId="71F72984">
                            <wp:extent cx="1876425" cy="266700"/>
                            <wp:effectExtent l="19050" t="9525" r="9525" b="9525"/>
                            <wp:docPr id="4" name="WordAr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876425" cy="2667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1C1E8B" w14:textId="77777777" w:rsidR="0095091D" w:rsidRDefault="0095091D" w:rsidP="0095091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outline/>
                                            <w:color w:val="000000"/>
                                            <w:sz w:val="48"/>
                                            <w:szCs w:val="48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20/11/79 - 03/07/97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B86A9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1" o:spid="_x0000_s1026" type="#_x0000_t202" style="width:14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" filled="f" stroked="f">
                            <o:lock v:ext="edit" shapetype="t"/>
                            <v:textbox style="mso-fit-shape-to-text:t">
                              <w:txbxContent>
                                <w:p w14:paraId="3F1C1E8B" w14:textId="77777777" w:rsidR="0095091D" w:rsidRDefault="0095091D" w:rsidP="009509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20/11/79 - 03/07/97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Pr="00EA3BE1">
                    <w:rPr>
                      <w:rFonts w:ascii="Helterskelter" w:hAnsi="Helterskelter"/>
                      <w:b/>
                      <w:sz w:val="36"/>
                      <w:szCs w:val="36"/>
                    </w:rPr>
                    <w:t xml:space="preserve"> </w:t>
                  </w:r>
                </w:p>
                <w:p w14:paraId="3B86A92F" w14:textId="77777777" w:rsidR="00AC23E6" w:rsidRPr="00EA3BE1" w:rsidRDefault="00AC23E6" w:rsidP="00EA3BE1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EA3BE1">
                    <w:rPr>
                      <w:rFonts w:ascii="Arial Black" w:hAnsi="Arial Black"/>
                      <w:sz w:val="36"/>
                      <w:szCs w:val="36"/>
                    </w:rPr>
                    <w:t>MEMORIAL</w:t>
                  </w:r>
                </w:p>
                <w:p w14:paraId="3B86A930" w14:textId="77777777" w:rsidR="00AC23E6" w:rsidRPr="00EA3BE1" w:rsidRDefault="00AC23E6" w:rsidP="00071E11">
                  <w:pPr>
                    <w:pStyle w:val="BodyText"/>
                    <w:rPr>
                      <w:b/>
                      <w:sz w:val="32"/>
                    </w:rPr>
                  </w:pPr>
                  <w:r w:rsidRPr="00EA3BE1">
                    <w:rPr>
                      <w:b/>
                      <w:sz w:val="32"/>
                    </w:rPr>
                    <w:t>GRADED BADMINTON</w:t>
                  </w:r>
                </w:p>
                <w:p w14:paraId="3B86A931" w14:textId="77777777" w:rsidR="00AC23E6" w:rsidRPr="00EA3BE1" w:rsidRDefault="00AC23E6" w:rsidP="0074439F">
                  <w:pPr>
                    <w:pStyle w:val="BodyText"/>
                    <w:rPr>
                      <w:b/>
                      <w:sz w:val="32"/>
                    </w:rPr>
                  </w:pPr>
                  <w:r w:rsidRPr="00EA3BE1">
                    <w:rPr>
                      <w:b/>
                      <w:sz w:val="32"/>
                    </w:rPr>
                    <w:t>TOURNAMENT</w:t>
                  </w:r>
                </w:p>
                <w:p w14:paraId="3B86A932" w14:textId="77777777" w:rsidR="00AC23E6" w:rsidRDefault="00AC23E6"/>
              </w:tc>
            </w:tr>
            <w:tr w:rsidR="00AC23E6" w14:paraId="3B86A936" w14:textId="77777777" w:rsidTr="00BC4F52">
              <w:trPr>
                <w:trHeight w:val="907"/>
              </w:trPr>
              <w:tc>
                <w:tcPr>
                  <w:tcW w:w="2410" w:type="dxa"/>
                  <w:gridSpan w:val="2"/>
                  <w:tcBorders>
                    <w:bottom w:val="single" w:sz="4" w:space="0" w:color="auto"/>
                  </w:tcBorders>
                </w:tcPr>
                <w:p w14:paraId="3B86A934" w14:textId="3F5C8B12" w:rsidR="00AC23E6" w:rsidRPr="00EA3BE1" w:rsidRDefault="0095091D" w:rsidP="00EA3BE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inline distT="0" distB="0" distL="0" distR="0" wp14:anchorId="3B86A9AC" wp14:editId="248FE54D">
                            <wp:extent cx="1057275" cy="762000"/>
                            <wp:effectExtent l="19050" t="19050" r="9525" b="19050"/>
                            <wp:docPr id="3" name="Word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7620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B14DC7" w14:textId="6A2342FF" w:rsidR="0095091D" w:rsidRPr="00F44569" w:rsidRDefault="0095091D" w:rsidP="0095091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F44569">
                                          <w:rPr>
                                            <w:rFonts w:ascii="Impact" w:hAnsi="Impact"/>
                                            <w:color w:val="000000"/>
                                            <w:sz w:val="56"/>
                                            <w:szCs w:val="56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WHE</w:t>
                                        </w:r>
                                        <w:r w:rsidR="00F44569" w:rsidRPr="00F44569">
                                          <w:rPr>
                                            <w:rFonts w:ascii="Impact" w:hAnsi="Impact"/>
                                            <w:color w:val="000000"/>
                                            <w:sz w:val="56"/>
                                            <w:szCs w:val="56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Deflate">
                                      <a:avLst>
                                        <a:gd name="adj" fmla="val 26227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86A9AC" id="WordArt 2" o:spid="_x0000_s1027" type="#_x0000_t202" style="width:83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" filled="f" stroked="f">
                            <o:lock v:ext="edit" shapetype="t"/>
                            <v:textbox style="mso-fit-shape-to-text:t">
                              <w:txbxContent>
                                <w:p w14:paraId="26B14DC7" w14:textId="6A2342FF" w:rsidR="0095091D" w:rsidRPr="00F44569" w:rsidRDefault="0095091D" w:rsidP="009509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F44569">
                                    <w:rPr>
                                      <w:rFonts w:ascii="Impact" w:hAnsi="Impact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WHE</w:t>
                                  </w:r>
                                  <w:r w:rsidR="00F44569" w:rsidRPr="00F44569">
                                    <w:rPr>
                                      <w:rFonts w:ascii="Impact" w:hAnsi="Impact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B86A935" w14:textId="7038B3A3" w:rsidR="00AC23E6" w:rsidRPr="00EA3BE1" w:rsidRDefault="00AC23E6" w:rsidP="00140208">
                  <w:pPr>
                    <w:jc w:val="center"/>
                    <w:rPr>
                      <w:rFonts w:ascii="Elegance" w:hAnsi="Elegance"/>
                      <w:b/>
                      <w:sz w:val="40"/>
                      <w:szCs w:val="40"/>
                    </w:rPr>
                  </w:pPr>
                  <w:r w:rsidRPr="00EA3BE1">
                    <w:rPr>
                      <w:rFonts w:ascii="Elegance" w:hAnsi="Elegance"/>
                      <w:b/>
                      <w:sz w:val="40"/>
                      <w:szCs w:val="40"/>
                    </w:rPr>
                    <w:t xml:space="preserve">Sunday </w:t>
                  </w:r>
                  <w:r w:rsidR="00F44569">
                    <w:rPr>
                      <w:rFonts w:ascii="Elegance" w:hAnsi="Elegance"/>
                      <w:b/>
                      <w:sz w:val="40"/>
                      <w:szCs w:val="40"/>
                    </w:rPr>
                    <w:t>9</w:t>
                  </w:r>
                  <w:r w:rsidR="00F44569" w:rsidRPr="00F44569">
                    <w:rPr>
                      <w:rFonts w:ascii="Elegance" w:hAnsi="Elegance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F44569">
                    <w:rPr>
                      <w:rFonts w:ascii="Elegance" w:hAnsi="Elegance"/>
                      <w:b/>
                      <w:sz w:val="40"/>
                      <w:szCs w:val="40"/>
                    </w:rPr>
                    <w:t xml:space="preserve"> July 2017</w:t>
                  </w:r>
                </w:p>
              </w:tc>
            </w:tr>
            <w:tr w:rsidR="00AC23E6" w14:paraId="3B86A93E" w14:textId="77777777" w:rsidTr="00BC4F52">
              <w:trPr>
                <w:trHeight w:val="159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86A937" w14:textId="77777777" w:rsidR="00D95192" w:rsidRPr="00EA3BE1" w:rsidRDefault="00D95192" w:rsidP="00EA3BE1">
                  <w:pPr>
                    <w:jc w:val="center"/>
                    <w:rPr>
                      <w:b/>
                      <w:sz w:val="28"/>
                    </w:rPr>
                  </w:pPr>
                </w:p>
                <w:p w14:paraId="3B86A938" w14:textId="11ACCAD2" w:rsidR="00AC23E6" w:rsidRPr="00EA3BE1" w:rsidRDefault="0095091D" w:rsidP="00EA3BE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inline distT="0" distB="0" distL="0" distR="0" wp14:anchorId="3B86A9AD" wp14:editId="4B45530B">
                            <wp:extent cx="1438275" cy="685800"/>
                            <wp:effectExtent l="0" t="0" r="0" b="0"/>
                            <wp:docPr id="2" name="WordAr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6858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FC61BD" w14:textId="77777777" w:rsidR="0095091D" w:rsidRPr="00F44569" w:rsidRDefault="0095091D" w:rsidP="0095091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F44569">
                                          <w:rPr>
                                            <w:rFonts w:ascii="Arial Black" w:hAnsi="Arial Black"/>
                                            <w:outline/>
                                            <w:color w:val="000000"/>
                                            <w:sz w:val="48"/>
                                            <w:szCs w:val="48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WHERE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DoubleWave1">
                                      <a:avLst>
                                        <a:gd name="adj1" fmla="val 6500"/>
                                        <a:gd name="adj2" fmla="val 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86A9AD" id="WordArt 3" o:spid="_x0000_s1028" type="#_x0000_t202" style="width:113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" filled="f" stroked="f">
                            <o:lock v:ext="edit" shapetype="t"/>
                            <v:textbox style="mso-fit-shape-to-text:t">
                              <w:txbxContent>
                                <w:p w14:paraId="35FC61BD" w14:textId="77777777" w:rsidR="0095091D" w:rsidRPr="00F44569" w:rsidRDefault="0095091D" w:rsidP="009509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F44569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WHERE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9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7465" w14:textId="059137E7" w:rsidR="00F44569" w:rsidRDefault="00F44569" w:rsidP="00EA3BE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Westland</w:t>
                  </w:r>
                  <w:r w:rsidR="006601FC">
                    <w:rPr>
                      <w:b/>
                      <w:sz w:val="28"/>
                    </w:rPr>
                    <w:t>s</w:t>
                  </w:r>
                  <w:r>
                    <w:rPr>
                      <w:b/>
                      <w:sz w:val="28"/>
                    </w:rPr>
                    <w:t xml:space="preserve"> Sports Centre, </w:t>
                  </w:r>
                </w:p>
                <w:p w14:paraId="3B86A93A" w14:textId="0F93078D" w:rsidR="00FC6996" w:rsidRPr="00EA3BE1" w:rsidRDefault="00F44569" w:rsidP="00EA3BE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Westbourne Close,</w:t>
                  </w:r>
                </w:p>
                <w:p w14:paraId="3B86A93B" w14:textId="77777777" w:rsidR="00AC23E6" w:rsidRPr="00EA3BE1" w:rsidRDefault="00AC23E6" w:rsidP="00EA3BE1">
                  <w:pPr>
                    <w:jc w:val="center"/>
                    <w:rPr>
                      <w:b/>
                      <w:sz w:val="28"/>
                    </w:rPr>
                  </w:pPr>
                  <w:r w:rsidRPr="00EA3BE1">
                    <w:rPr>
                      <w:b/>
                      <w:sz w:val="28"/>
                    </w:rPr>
                    <w:t>Yeovil</w:t>
                  </w:r>
                </w:p>
                <w:p w14:paraId="3B86A93C" w14:textId="77777777" w:rsidR="00AC23E6" w:rsidRPr="00EA3BE1" w:rsidRDefault="00AC23E6" w:rsidP="00EA3BE1">
                  <w:pPr>
                    <w:jc w:val="center"/>
                    <w:rPr>
                      <w:b/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A3BE1">
                        <w:rPr>
                          <w:b/>
                          <w:sz w:val="28"/>
                        </w:rPr>
                        <w:t>Somerset</w:t>
                      </w:r>
                    </w:smartTag>
                  </w:smartTag>
                  <w:r w:rsidRPr="00EA3BE1">
                    <w:rPr>
                      <w:b/>
                      <w:sz w:val="28"/>
                    </w:rPr>
                    <w:t xml:space="preserve"> </w:t>
                  </w:r>
                </w:p>
                <w:p w14:paraId="3B86A93D" w14:textId="1D238811" w:rsidR="00AC23E6" w:rsidRDefault="00AC23E6" w:rsidP="00D2734A">
                  <w:pPr>
                    <w:jc w:val="center"/>
                  </w:pPr>
                  <w:r w:rsidRPr="00EA3BE1">
                    <w:rPr>
                      <w:b/>
                      <w:sz w:val="28"/>
                    </w:rPr>
                    <w:t>BA2</w:t>
                  </w:r>
                  <w:r w:rsidR="00F44569">
                    <w:rPr>
                      <w:b/>
                      <w:sz w:val="28"/>
                    </w:rPr>
                    <w:t>0 2DD</w:t>
                  </w:r>
                </w:p>
              </w:tc>
            </w:tr>
            <w:tr w:rsidR="00AC23E6" w14:paraId="3B86A945" w14:textId="77777777" w:rsidTr="00BC4F52">
              <w:trPr>
                <w:trHeight w:val="6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14:paraId="3B86A93F" w14:textId="65E1D64E" w:rsidR="00AC23E6" w:rsidRDefault="0095091D" w:rsidP="00AC23E6">
                  <w:pPr>
                    <w:pStyle w:val="Heading2"/>
                  </w:pPr>
                  <w:r>
                    <w:rPr>
                      <w:rFonts w:ascii="Arial" w:hAnsi="Arial" w:cs="Arial"/>
                      <w:b w:val="0"/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B86A9AE" wp14:editId="004EB0D0">
                            <wp:extent cx="1266825" cy="809625"/>
                            <wp:effectExtent l="19050" t="19050" r="9525" b="0"/>
                            <wp:docPr id="1" name="WordAr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266825" cy="80962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EC5631" w14:textId="77777777" w:rsidR="0095091D" w:rsidRPr="00F44569" w:rsidRDefault="0095091D" w:rsidP="0095091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F44569">
                                          <w:rPr>
                                            <w:rFonts w:ascii="Arial Black" w:hAnsi="Arial Black"/>
                                            <w:color w:val="000000"/>
                                            <w:sz w:val="48"/>
                                            <w:szCs w:val="48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WHAT TIME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SlantUp">
                                      <a:avLst>
                                        <a:gd name="adj" fmla="val 55556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86A9AE" id="WordArt 4" o:spid="_x0000_s1029" type="#_x0000_t202" style="width:99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" filled="f" stroked="f">
                            <o:lock v:ext="edit" shapetype="t"/>
                            <v:textbox style="mso-fit-shape-to-text:t">
                              <w:txbxContent>
                                <w:p w14:paraId="61EC5631" w14:textId="77777777" w:rsidR="0095091D" w:rsidRPr="00F44569" w:rsidRDefault="0095091D" w:rsidP="009509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F44569"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WHAT TIME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9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9C3CB88" w14:textId="77777777" w:rsidR="00D827A4" w:rsidRDefault="00DF2AFE" w:rsidP="00783D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</w:t>
                  </w:r>
                </w:p>
                <w:p w14:paraId="3B86A940" w14:textId="5666C84A" w:rsidR="0074439F" w:rsidRPr="004A545D" w:rsidRDefault="00DF2AFE" w:rsidP="00783D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D2734A" w:rsidRPr="004A545D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  <w:r w:rsidR="00AC23E6" w:rsidRPr="004A545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am</w:t>
                  </w:r>
                  <w:r w:rsidR="0003095D" w:rsidRPr="004A545D">
                    <w:rPr>
                      <w:rFonts w:ascii="Arial" w:hAnsi="Arial" w:cs="Arial"/>
                      <w:sz w:val="22"/>
                      <w:szCs w:val="22"/>
                    </w:rPr>
                    <w:t>  </w:t>
                  </w:r>
                  <w:r w:rsidRPr="004A545D">
                    <w:rPr>
                      <w:rFonts w:ascii="Arial" w:hAnsi="Arial" w:cs="Arial"/>
                      <w:sz w:val="22"/>
                      <w:szCs w:val="22"/>
                    </w:rPr>
                    <w:t>Singles</w:t>
                  </w:r>
                </w:p>
                <w:p w14:paraId="614FE849" w14:textId="5088BC23" w:rsidR="00F44569" w:rsidRPr="004A545D" w:rsidRDefault="00F44569" w:rsidP="00783D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545D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</w:t>
                  </w:r>
                </w:p>
                <w:p w14:paraId="7A9D3D1A" w14:textId="77777777" w:rsidR="00D827A4" w:rsidRPr="004A545D" w:rsidRDefault="00F44569" w:rsidP="00783D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545D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</w:t>
                  </w:r>
                </w:p>
                <w:p w14:paraId="28A66EAC" w14:textId="16829049" w:rsidR="00F44569" w:rsidRPr="004A545D" w:rsidRDefault="00F44569" w:rsidP="00783D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545D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F93F0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F93F0B" w:rsidRPr="00F93F0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F93F0B">
                    <w:rPr>
                      <w:rFonts w:ascii="Arial" w:hAnsi="Arial" w:cs="Arial"/>
                      <w:b/>
                      <w:sz w:val="22"/>
                      <w:szCs w:val="22"/>
                    </w:rPr>
                    <w:t>pm</w:t>
                  </w:r>
                  <w:r w:rsidRPr="004A545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93F0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A545D">
                    <w:rPr>
                      <w:rFonts w:ascii="Arial" w:hAnsi="Arial" w:cs="Arial"/>
                      <w:sz w:val="22"/>
                      <w:szCs w:val="22"/>
                    </w:rPr>
                    <w:t>Doubles</w:t>
                  </w:r>
                </w:p>
                <w:p w14:paraId="20D44ECE" w14:textId="77777777" w:rsidR="00F44569" w:rsidRDefault="00F44569" w:rsidP="00783D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86A941" w14:textId="13B16A5E" w:rsidR="0074439F" w:rsidRPr="00EA3BE1" w:rsidRDefault="0074439F" w:rsidP="00783D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598888B" w14:textId="77777777" w:rsidR="00F44569" w:rsidRPr="002E26B4" w:rsidRDefault="00AD1202" w:rsidP="00F44569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A635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F44569" w:rsidRPr="002E26B4">
                    <w:rPr>
                      <w:sz w:val="22"/>
                      <w:szCs w:val="22"/>
                    </w:rPr>
                    <w:t>Tournament Secretary and Referee</w:t>
                  </w:r>
                </w:p>
                <w:p w14:paraId="37BAFC1C" w14:textId="763AC130" w:rsidR="00F44569" w:rsidRPr="002E26B4" w:rsidRDefault="00F44569" w:rsidP="00F4456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E26B4">
                    <w:rPr>
                      <w:sz w:val="22"/>
                      <w:szCs w:val="22"/>
                      <w:lang w:eastAsia="en-US"/>
                    </w:rPr>
                    <w:t>James Elkin</w:t>
                  </w:r>
                </w:p>
                <w:p w14:paraId="1B66A02E" w14:textId="5F351EF2" w:rsidR="00F44569" w:rsidRPr="002E26B4" w:rsidRDefault="00F44569" w:rsidP="00F44569">
                  <w:pPr>
                    <w:jc w:val="center"/>
                    <w:rPr>
                      <w:sz w:val="22"/>
                      <w:szCs w:val="22"/>
                    </w:rPr>
                  </w:pPr>
                  <w:r w:rsidRPr="002E26B4">
                    <w:rPr>
                      <w:sz w:val="22"/>
                      <w:szCs w:val="22"/>
                    </w:rPr>
                    <w:t>13 North Terrace,</w:t>
                  </w:r>
                </w:p>
                <w:p w14:paraId="4B1BCEAA" w14:textId="77777777" w:rsidR="00F44569" w:rsidRPr="002E26B4" w:rsidRDefault="00F44569" w:rsidP="00F44569">
                  <w:pPr>
                    <w:jc w:val="center"/>
                    <w:rPr>
                      <w:sz w:val="22"/>
                      <w:szCs w:val="22"/>
                    </w:rPr>
                  </w:pPr>
                  <w:r w:rsidRPr="002E26B4">
                    <w:rPr>
                      <w:sz w:val="22"/>
                      <w:szCs w:val="22"/>
                    </w:rPr>
                    <w:t xml:space="preserve"> Yeovil, Somerset. </w:t>
                  </w:r>
                </w:p>
                <w:p w14:paraId="04D43451" w14:textId="5628FA25" w:rsidR="00F44569" w:rsidRPr="002E26B4" w:rsidRDefault="00F44569" w:rsidP="00F44569">
                  <w:pPr>
                    <w:jc w:val="center"/>
                    <w:rPr>
                      <w:sz w:val="22"/>
                      <w:szCs w:val="22"/>
                    </w:rPr>
                  </w:pPr>
                  <w:r w:rsidRPr="002E26B4">
                    <w:rPr>
                      <w:sz w:val="22"/>
                      <w:szCs w:val="22"/>
                    </w:rPr>
                    <w:t>BA21 4JP</w:t>
                  </w:r>
                </w:p>
                <w:p w14:paraId="5BE7B1C2" w14:textId="30F03608" w:rsidR="00F44569" w:rsidRPr="002E26B4" w:rsidRDefault="00F44569" w:rsidP="00F44569">
                  <w:pPr>
                    <w:jc w:val="center"/>
                    <w:rPr>
                      <w:sz w:val="22"/>
                      <w:szCs w:val="22"/>
                    </w:rPr>
                  </w:pPr>
                  <w:r w:rsidRPr="002E26B4">
                    <w:rPr>
                      <w:sz w:val="22"/>
                      <w:szCs w:val="22"/>
                    </w:rPr>
                    <w:t>Tel. 07947 056333</w:t>
                  </w:r>
                </w:p>
                <w:p w14:paraId="3B86A944" w14:textId="5AFF6B1D" w:rsidR="006601FC" w:rsidRPr="00EA3BE1" w:rsidRDefault="00B80FDB" w:rsidP="00E47C8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="00D827A4" w:rsidRPr="002E26B4">
                    <w:rPr>
                      <w:sz w:val="22"/>
                      <w:szCs w:val="22"/>
                    </w:rPr>
                    <w:t>Email – James</w:t>
                  </w:r>
                  <w:r>
                    <w:rPr>
                      <w:sz w:val="22"/>
                      <w:szCs w:val="22"/>
                    </w:rPr>
                    <w:t>elkin23</w:t>
                  </w:r>
                  <w:r w:rsidR="00D827A4" w:rsidRPr="002E26B4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</w:rPr>
                    <w:t>gmail.com</w:t>
                  </w:r>
                  <w:r w:rsidR="003A635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3B86A94F" w14:textId="77777777" w:rsidR="000F42F0" w:rsidRDefault="000F42F0"/>
        </w:tc>
      </w:tr>
      <w:tr w:rsidR="00BE6F54" w14:paraId="3B86A9A5" w14:textId="77777777" w:rsidTr="00BC4F52">
        <w:trPr>
          <w:trHeight w:val="10108"/>
        </w:trPr>
        <w:tc>
          <w:tcPr>
            <w:tcW w:w="7200" w:type="dxa"/>
            <w:gridSpan w:val="2"/>
          </w:tcPr>
          <w:tbl>
            <w:tblPr>
              <w:tblW w:w="6878" w:type="dxa"/>
              <w:tblLayout w:type="fixed"/>
              <w:tblLook w:val="01E0" w:firstRow="1" w:lastRow="1" w:firstColumn="1" w:lastColumn="1" w:noHBand="0" w:noVBand="0"/>
            </w:tblPr>
            <w:tblGrid>
              <w:gridCol w:w="6878"/>
            </w:tblGrid>
            <w:tr w:rsidR="00BE6F54" w14:paraId="3B86A952" w14:textId="77777777" w:rsidTr="00BC4F52">
              <w:trPr>
                <w:trHeight w:val="500"/>
              </w:trPr>
              <w:tc>
                <w:tcPr>
                  <w:tcW w:w="6878" w:type="dxa"/>
                  <w:vAlign w:val="center"/>
                </w:tcPr>
                <w:p w14:paraId="3B86A951" w14:textId="7843796A" w:rsidR="00EA42D0" w:rsidRPr="00EA3BE1" w:rsidRDefault="00BE6F54" w:rsidP="00561C6C">
                  <w:pPr>
                    <w:jc w:val="center"/>
                    <w:rPr>
                      <w:sz w:val="32"/>
                      <w:szCs w:val="32"/>
                    </w:rPr>
                  </w:pPr>
                  <w:r w:rsidRPr="00EA3BE1">
                    <w:rPr>
                      <w:b/>
                      <w:sz w:val="32"/>
                      <w:szCs w:val="32"/>
                    </w:rPr>
                    <w:lastRenderedPageBreak/>
                    <w:t>CLOSING DATE</w:t>
                  </w:r>
                  <w:r w:rsidRPr="00EA3BE1">
                    <w:rPr>
                      <w:sz w:val="32"/>
                      <w:szCs w:val="32"/>
                    </w:rPr>
                    <w:t xml:space="preserve">:  </w:t>
                  </w:r>
                  <w:r w:rsidR="00BE01BF">
                    <w:rPr>
                      <w:sz w:val="32"/>
                      <w:szCs w:val="32"/>
                    </w:rPr>
                    <w:t xml:space="preserve">Monday </w:t>
                  </w:r>
                  <w:r w:rsidR="00D827A4">
                    <w:rPr>
                      <w:sz w:val="32"/>
                      <w:szCs w:val="32"/>
                    </w:rPr>
                    <w:t>3</w:t>
                  </w:r>
                  <w:r w:rsidR="00D827A4" w:rsidRPr="00D827A4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="00D827A4">
                    <w:rPr>
                      <w:sz w:val="32"/>
                      <w:szCs w:val="32"/>
                    </w:rPr>
                    <w:t xml:space="preserve"> July 2017</w:t>
                  </w:r>
                </w:p>
              </w:tc>
            </w:tr>
            <w:tr w:rsidR="00BE6F54" w14:paraId="3B86A954" w14:textId="77777777" w:rsidTr="00BC4F52">
              <w:trPr>
                <w:trHeight w:val="309"/>
              </w:trPr>
              <w:tc>
                <w:tcPr>
                  <w:tcW w:w="6878" w:type="dxa"/>
                </w:tcPr>
                <w:p w14:paraId="3B86A953" w14:textId="77777777" w:rsidR="00BE6F54" w:rsidRDefault="00BE6F54" w:rsidP="00EA3BE1">
                  <w:pPr>
                    <w:jc w:val="center"/>
                  </w:pPr>
                  <w:r w:rsidRPr="00EA3BE1">
                    <w:rPr>
                      <w:sz w:val="28"/>
                    </w:rPr>
                    <w:t>CONDITIONS OF ENTRY</w:t>
                  </w:r>
                </w:p>
              </w:tc>
            </w:tr>
            <w:tr w:rsidR="00BE6F54" w14:paraId="3B86A957" w14:textId="77777777" w:rsidTr="00BC4F52">
              <w:trPr>
                <w:trHeight w:val="831"/>
              </w:trPr>
              <w:tc>
                <w:tcPr>
                  <w:tcW w:w="6878" w:type="dxa"/>
                  <w:vAlign w:val="center"/>
                </w:tcPr>
                <w:p w14:paraId="3B86A955" w14:textId="534B3622" w:rsidR="00BE6F54" w:rsidRDefault="00DF2AFE" w:rsidP="00AD1202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>The tournament is</w:t>
                  </w:r>
                  <w:r w:rsidR="00AD1202">
                    <w:t xml:space="preserve"> open to anyone</w:t>
                  </w:r>
                  <w:r w:rsidR="00BE6F54">
                    <w:t>.</w:t>
                  </w:r>
                </w:p>
                <w:p w14:paraId="3B86A956" w14:textId="77777777" w:rsidR="009458D0" w:rsidRDefault="009458D0" w:rsidP="009458D0">
                  <w:pPr>
                    <w:numPr>
                      <w:ilvl w:val="0"/>
                      <w:numId w:val="1"/>
                    </w:numPr>
                    <w:spacing w:after="60"/>
                  </w:pPr>
                  <w:r w:rsidRPr="00EA3BE1">
                    <w:rPr>
                      <w:b/>
                      <w:i/>
                      <w:u w:val="single"/>
                    </w:rPr>
                    <w:t>Players will be split into groups, dependant</w:t>
                  </w:r>
                  <w:r>
                    <w:rPr>
                      <w:b/>
                      <w:i/>
                      <w:u w:val="single"/>
                    </w:rPr>
                    <w:t xml:space="preserve"> on their ability and experience, not age or gender!</w:t>
                  </w:r>
                  <w:r w:rsidRPr="00EA3BE1">
                    <w:rPr>
                      <w:b/>
                      <w:i/>
                      <w:u w:val="single"/>
                    </w:rPr>
                    <w:t xml:space="preserve"> Prizes/ trophies will be awarded to winners in each category/ grade.</w:t>
                  </w:r>
                </w:p>
              </w:tc>
            </w:tr>
            <w:tr w:rsidR="009458D0" w14:paraId="3B86A95A" w14:textId="77777777" w:rsidTr="00BC4F52">
              <w:trPr>
                <w:trHeight w:val="831"/>
              </w:trPr>
              <w:tc>
                <w:tcPr>
                  <w:tcW w:w="6878" w:type="dxa"/>
                  <w:vAlign w:val="center"/>
                </w:tcPr>
                <w:p w14:paraId="3B86A958" w14:textId="77777777" w:rsidR="009458D0" w:rsidRDefault="009458D0" w:rsidP="009458D0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>Singles and doubles will be played in pools before the knockout stages.</w:t>
                  </w:r>
                </w:p>
                <w:p w14:paraId="3B86A959" w14:textId="7E87C4FD" w:rsidR="00BE01BF" w:rsidRDefault="00D827A4" w:rsidP="009458D0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 xml:space="preserve">It is hoped to have </w:t>
                  </w:r>
                  <w:r w:rsidR="006601FC">
                    <w:t>groups for non-league players, l</w:t>
                  </w:r>
                  <w:r>
                    <w:t>eague sta</w:t>
                  </w:r>
                  <w:r w:rsidR="006601FC">
                    <w:t>ndard players and c</w:t>
                  </w:r>
                  <w:r>
                    <w:t>ounty players, if numbers permit.</w:t>
                  </w:r>
                </w:p>
              </w:tc>
            </w:tr>
            <w:tr w:rsidR="009458D0" w14:paraId="3B86A95C" w14:textId="77777777" w:rsidTr="00BC4F52">
              <w:trPr>
                <w:trHeight w:val="831"/>
              </w:trPr>
              <w:tc>
                <w:tcPr>
                  <w:tcW w:w="6878" w:type="dxa"/>
                  <w:vAlign w:val="center"/>
                </w:tcPr>
                <w:p w14:paraId="3B86A95B" w14:textId="77777777" w:rsidR="009458D0" w:rsidRDefault="009458D0" w:rsidP="009458D0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>Anyone not having a partner, should put ‘Partner Wanted’ on their Entry Form.</w:t>
                  </w:r>
                  <w:r w:rsidR="00BE01BF">
                    <w:t xml:space="preserve">  Doubles pairs can be of mixed gender.</w:t>
                  </w:r>
                </w:p>
              </w:tc>
            </w:tr>
            <w:tr w:rsidR="009458D0" w14:paraId="3B86A95E" w14:textId="77777777" w:rsidTr="00BC4F52">
              <w:trPr>
                <w:trHeight w:val="831"/>
              </w:trPr>
              <w:tc>
                <w:tcPr>
                  <w:tcW w:w="6878" w:type="dxa"/>
                  <w:vAlign w:val="center"/>
                </w:tcPr>
                <w:p w14:paraId="3B86A95D" w14:textId="2788B1FB" w:rsidR="009458D0" w:rsidRDefault="009458D0" w:rsidP="00CA0435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 xml:space="preserve">The Tournament will start at </w:t>
                  </w:r>
                  <w:r w:rsidR="00D2734A">
                    <w:t>10</w:t>
                  </w:r>
                  <w:r>
                    <w:t xml:space="preserve">am, and it is likely that play will continue until </w:t>
                  </w:r>
                  <w:r w:rsidR="00D827A4">
                    <w:t>5</w:t>
                  </w:r>
                  <w:r>
                    <w:t>.00 pm.</w:t>
                  </w:r>
                </w:p>
              </w:tc>
            </w:tr>
            <w:tr w:rsidR="009458D0" w14:paraId="3B86A960" w14:textId="77777777" w:rsidTr="00BC4F52">
              <w:trPr>
                <w:trHeight w:val="831"/>
              </w:trPr>
              <w:tc>
                <w:tcPr>
                  <w:tcW w:w="6878" w:type="dxa"/>
                  <w:vAlign w:val="center"/>
                </w:tcPr>
                <w:p w14:paraId="3B86A95F" w14:textId="28379B62" w:rsidR="009458D0" w:rsidRDefault="009458D0" w:rsidP="00561C6C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>The Entry Fee will be £</w:t>
                  </w:r>
                  <w:r w:rsidR="00561C6C">
                    <w:t>8</w:t>
                  </w:r>
                  <w:r>
                    <w:t xml:space="preserve"> </w:t>
                  </w:r>
                  <w:r w:rsidR="00D827A4">
                    <w:t xml:space="preserve">per person </w:t>
                  </w:r>
                  <w:r>
                    <w:t xml:space="preserve">for one event </w:t>
                  </w:r>
                  <w:r w:rsidR="00D827A4">
                    <w:t>or</w:t>
                  </w:r>
                  <w:r>
                    <w:t xml:space="preserve"> £1</w:t>
                  </w:r>
                  <w:r w:rsidR="00D827A4">
                    <w:t>3</w:t>
                  </w:r>
                  <w:r>
                    <w:t xml:space="preserve"> per person </w:t>
                  </w:r>
                  <w:r w:rsidR="00D827A4">
                    <w:t>if entering both</w:t>
                  </w:r>
                  <w:r>
                    <w:t xml:space="preserve"> singles and doubles. </w:t>
                  </w:r>
                </w:p>
              </w:tc>
            </w:tr>
            <w:tr w:rsidR="009458D0" w14:paraId="3B86A962" w14:textId="77777777" w:rsidTr="00BC4F52">
              <w:trPr>
                <w:trHeight w:val="831"/>
              </w:trPr>
              <w:tc>
                <w:tcPr>
                  <w:tcW w:w="6878" w:type="dxa"/>
                  <w:vAlign w:val="center"/>
                </w:tcPr>
                <w:p w14:paraId="3B86A961" w14:textId="77777777" w:rsidR="009458D0" w:rsidRDefault="009458D0" w:rsidP="00BE01BF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>Your entry will be acknowledged by email on receipt or by p</w:t>
                  </w:r>
                  <w:r w:rsidR="00BE01BF">
                    <w:t>hone</w:t>
                  </w:r>
                  <w:r>
                    <w:t xml:space="preserve"> </w:t>
                  </w:r>
                  <w:r w:rsidR="00BE01BF">
                    <w:t>if necessary</w:t>
                  </w:r>
                  <w:r>
                    <w:t>.</w:t>
                  </w:r>
                </w:p>
              </w:tc>
            </w:tr>
            <w:tr w:rsidR="009458D0" w14:paraId="3B86A964" w14:textId="77777777" w:rsidTr="00BC4F52">
              <w:trPr>
                <w:trHeight w:val="579"/>
              </w:trPr>
              <w:tc>
                <w:tcPr>
                  <w:tcW w:w="6878" w:type="dxa"/>
                  <w:vAlign w:val="center"/>
                </w:tcPr>
                <w:p w14:paraId="3B86A963" w14:textId="77777777" w:rsidR="009458D0" w:rsidRDefault="009458D0" w:rsidP="009458D0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>Feather Shuttles will be used.</w:t>
                  </w:r>
                </w:p>
              </w:tc>
            </w:tr>
            <w:tr w:rsidR="009458D0" w14:paraId="3B86A969" w14:textId="77777777" w:rsidTr="00BC4F52">
              <w:trPr>
                <w:trHeight w:val="831"/>
              </w:trPr>
              <w:tc>
                <w:tcPr>
                  <w:tcW w:w="6878" w:type="dxa"/>
                  <w:vAlign w:val="center"/>
                </w:tcPr>
                <w:p w14:paraId="3B86A965" w14:textId="77777777" w:rsidR="009458D0" w:rsidRDefault="009458D0" w:rsidP="009458D0">
                  <w:pPr>
                    <w:numPr>
                      <w:ilvl w:val="0"/>
                      <w:numId w:val="1"/>
                    </w:numPr>
                    <w:spacing w:after="60"/>
                  </w:pPr>
                  <w:r>
                    <w:t xml:space="preserve">All cheques and postal orders should be made payable to </w:t>
                  </w:r>
                </w:p>
                <w:p w14:paraId="3B86A967" w14:textId="235A3A52" w:rsidR="009458D0" w:rsidRDefault="00D2734A" w:rsidP="006601FC">
                  <w:pPr>
                    <w:spacing w:after="60"/>
                    <w:ind w:left="360"/>
                    <w:rPr>
                      <w:color w:val="FF0000"/>
                    </w:rPr>
                  </w:pPr>
                  <w:r>
                    <w:t>South Somerset CBN</w:t>
                  </w:r>
                  <w:r w:rsidR="009458D0" w:rsidRPr="003A6BEB">
                    <w:rPr>
                      <w:color w:val="FF0000"/>
                    </w:rPr>
                    <w:t>.</w:t>
                  </w:r>
                </w:p>
                <w:p w14:paraId="7106C01C" w14:textId="399D1F76" w:rsidR="009458D0" w:rsidRPr="00D827A4" w:rsidRDefault="009458D0" w:rsidP="009458D0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FF0000"/>
                    </w:rPr>
                  </w:pPr>
                  <w:r>
                    <w:t>The Tournament Committee  reserves the right to refuse entry without assigning a reason</w:t>
                  </w:r>
                  <w:r w:rsidR="006601FC">
                    <w:t>,</w:t>
                  </w:r>
                  <w:r>
                    <w:t xml:space="preserve"> and their decision in all matters is final.</w:t>
                  </w:r>
                </w:p>
                <w:p w14:paraId="1FFA783F" w14:textId="77777777" w:rsidR="00D827A4" w:rsidRPr="00D827A4" w:rsidRDefault="00D827A4" w:rsidP="009458D0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 w:themeColor="text1"/>
                    </w:rPr>
                  </w:pPr>
                  <w:r w:rsidRPr="00D827A4">
                    <w:rPr>
                      <w:color w:val="000000" w:themeColor="text1"/>
                    </w:rPr>
                    <w:t>Any profits made will be put towards the development of junior badminton via the South Somerset Community Badminton Network.</w:t>
                  </w:r>
                </w:p>
                <w:p w14:paraId="3B86A968" w14:textId="03DD314C" w:rsidR="00D827A4" w:rsidRPr="003A6BEB" w:rsidRDefault="00D827A4" w:rsidP="009458D0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FF0000"/>
                    </w:rPr>
                  </w:pPr>
                  <w:r w:rsidRPr="00D827A4">
                    <w:rPr>
                      <w:color w:val="000000" w:themeColor="text1"/>
                    </w:rPr>
                    <w:t>Results will be posted on Ricky Sansom.com and Somersetbadminton.org.uk</w:t>
                  </w:r>
                </w:p>
              </w:tc>
            </w:tr>
          </w:tbl>
          <w:p w14:paraId="3B86A96E" w14:textId="77777777" w:rsidR="00BE6F54" w:rsidRDefault="00BE6F54" w:rsidP="00BE6F54"/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B86A96F" w14:textId="77777777" w:rsidR="0095191E" w:rsidRDefault="0095191E"/>
          <w:p w14:paraId="3B86A970" w14:textId="77777777" w:rsidR="0095191E" w:rsidRPr="0095191E" w:rsidRDefault="0095191E" w:rsidP="0095191E"/>
          <w:p w14:paraId="3B86A971" w14:textId="77777777" w:rsidR="0095191E" w:rsidRPr="0095191E" w:rsidRDefault="0095191E" w:rsidP="0095191E"/>
          <w:p w14:paraId="3B86A972" w14:textId="77777777" w:rsidR="0095191E" w:rsidRPr="0095191E" w:rsidRDefault="0095191E" w:rsidP="0095191E"/>
          <w:p w14:paraId="3B86A973" w14:textId="77777777" w:rsidR="0095191E" w:rsidRPr="0095191E" w:rsidRDefault="0095191E" w:rsidP="0095191E"/>
          <w:p w14:paraId="3B86A974" w14:textId="77777777" w:rsidR="0095191E" w:rsidRPr="0095191E" w:rsidRDefault="0095191E" w:rsidP="0095191E"/>
          <w:p w14:paraId="3B86A975" w14:textId="77777777" w:rsidR="0095191E" w:rsidRPr="0095191E" w:rsidRDefault="0095191E" w:rsidP="0095191E"/>
          <w:p w14:paraId="3B86A976" w14:textId="77777777" w:rsidR="0095191E" w:rsidRPr="0095191E" w:rsidRDefault="0095191E" w:rsidP="0095191E"/>
          <w:p w14:paraId="3B86A977" w14:textId="77777777" w:rsidR="0095191E" w:rsidRPr="0095191E" w:rsidRDefault="0095191E" w:rsidP="0095191E"/>
          <w:p w14:paraId="3B86A978" w14:textId="77777777" w:rsidR="0095191E" w:rsidRPr="0095191E" w:rsidRDefault="0095191E" w:rsidP="0095191E"/>
          <w:p w14:paraId="3B86A979" w14:textId="77777777" w:rsidR="0095191E" w:rsidRPr="0095191E" w:rsidRDefault="0095191E" w:rsidP="0095191E"/>
          <w:p w14:paraId="3B86A97A" w14:textId="77777777" w:rsidR="0095191E" w:rsidRPr="0095191E" w:rsidRDefault="0095191E" w:rsidP="0095191E"/>
          <w:p w14:paraId="3B86A97B" w14:textId="77777777" w:rsidR="0095191E" w:rsidRPr="0095191E" w:rsidRDefault="0095191E" w:rsidP="0095191E"/>
          <w:p w14:paraId="3B86A97C" w14:textId="77777777" w:rsidR="0095191E" w:rsidRPr="0095191E" w:rsidRDefault="0095191E" w:rsidP="0095191E"/>
          <w:p w14:paraId="3B86A97D" w14:textId="77777777" w:rsidR="0095191E" w:rsidRPr="0095191E" w:rsidRDefault="0095191E" w:rsidP="0095191E"/>
          <w:p w14:paraId="3B86A97E" w14:textId="77777777" w:rsidR="0095191E" w:rsidRDefault="0095191E" w:rsidP="0095191E"/>
          <w:p w14:paraId="3B86A97F" w14:textId="77777777" w:rsidR="0095191E" w:rsidRDefault="0095191E" w:rsidP="0095191E"/>
          <w:p w14:paraId="3B86A980" w14:textId="77F65828" w:rsidR="00BE6F54" w:rsidRPr="0095191E" w:rsidRDefault="00BE6F54" w:rsidP="0095191E">
            <w:pPr>
              <w:tabs>
                <w:tab w:val="left" w:pos="855"/>
              </w:tabs>
            </w:pPr>
          </w:p>
        </w:tc>
        <w:tc>
          <w:tcPr>
            <w:tcW w:w="7560" w:type="dxa"/>
            <w:shd w:val="clear" w:color="auto" w:fill="auto"/>
          </w:tcPr>
          <w:p w14:paraId="3B86A981" w14:textId="77777777" w:rsidR="00CB2AA3" w:rsidRDefault="00CB2AA3" w:rsidP="00CB2AA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ENTRY FORM </w:t>
            </w:r>
          </w:p>
          <w:p w14:paraId="3B86A982" w14:textId="77777777" w:rsidR="00CB2AA3" w:rsidRDefault="00CB2AA3" w:rsidP="00CB2AA3">
            <w:pPr>
              <w:pStyle w:val="BodyText"/>
              <w:spacing w:after="120"/>
            </w:pPr>
            <w:r>
              <w:t>Please complete the details below in block capitals and send this half of the entry form to the Tournament Secretary</w:t>
            </w:r>
          </w:p>
          <w:p w14:paraId="3B86A983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Name:</w:t>
            </w:r>
            <w:r>
              <w:tab/>
            </w:r>
            <w:r>
              <w:tab/>
            </w:r>
          </w:p>
          <w:p w14:paraId="3B86A984" w14:textId="4A288A86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D.of.B.</w:t>
            </w:r>
            <w:r w:rsidR="00EC191C">
              <w:t xml:space="preserve"> </w:t>
            </w:r>
            <w:r w:rsidR="00A83AC7">
              <w:t>(if u18)</w:t>
            </w:r>
            <w:r>
              <w:tab/>
            </w:r>
            <w:r>
              <w:tab/>
            </w:r>
          </w:p>
          <w:p w14:paraId="3B86A986" w14:textId="6EEB670F" w:rsidR="00CB2AA3" w:rsidRDefault="00A83AC7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A</w:t>
            </w:r>
            <w:r w:rsidR="00CB2AA3">
              <w:t>ddress:</w:t>
            </w:r>
            <w:r w:rsidR="00CB2AA3">
              <w:tab/>
            </w:r>
            <w:r w:rsidR="00CB2AA3">
              <w:tab/>
            </w:r>
          </w:p>
          <w:p w14:paraId="3B86A987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ab/>
            </w:r>
            <w:r>
              <w:tab/>
            </w:r>
          </w:p>
          <w:p w14:paraId="3B86A988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Postcode:</w:t>
            </w:r>
            <w:r>
              <w:tab/>
              <w:t>-------------------------  Tel. No.</w:t>
            </w:r>
            <w:r>
              <w:tab/>
            </w:r>
          </w:p>
          <w:p w14:paraId="3B86A989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 xml:space="preserve">Email : </w:t>
            </w:r>
            <w:r>
              <w:tab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-------------------------------------------------------------</w:t>
            </w:r>
          </w:p>
          <w:p w14:paraId="3B86A98A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Badminton Club. --------------------------------------------------------</w:t>
            </w:r>
          </w:p>
          <w:p w14:paraId="3B86A98B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School: ----------------------------------------------------------------------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257"/>
              <w:gridCol w:w="1559"/>
              <w:gridCol w:w="2681"/>
            </w:tblGrid>
            <w:tr w:rsidR="00BE01BF" w14:paraId="3B86A990" w14:textId="77777777" w:rsidTr="00BC4F52">
              <w:trPr>
                <w:trHeight w:val="267"/>
              </w:trPr>
              <w:tc>
                <w:tcPr>
                  <w:tcW w:w="1832" w:type="dxa"/>
                </w:tcPr>
                <w:p w14:paraId="3B86A98C" w14:textId="77777777" w:rsidR="00BE01BF" w:rsidRDefault="00BE01BF" w:rsidP="0095191E">
                  <w:pPr>
                    <w:jc w:val="center"/>
                  </w:pPr>
                  <w:r>
                    <w:t>Event</w:t>
                  </w:r>
                </w:p>
              </w:tc>
              <w:tc>
                <w:tcPr>
                  <w:tcW w:w="1257" w:type="dxa"/>
                </w:tcPr>
                <w:p w14:paraId="3B86A98D" w14:textId="77777777" w:rsidR="00BE01BF" w:rsidRDefault="00BE01BF" w:rsidP="0095191E">
                  <w:pPr>
                    <w:jc w:val="center"/>
                  </w:pPr>
                  <w:r>
                    <w:t>Singles</w:t>
                  </w:r>
                </w:p>
              </w:tc>
              <w:tc>
                <w:tcPr>
                  <w:tcW w:w="1559" w:type="dxa"/>
                </w:tcPr>
                <w:p w14:paraId="3B86A98E" w14:textId="77777777" w:rsidR="00BE01BF" w:rsidRDefault="00BE01BF" w:rsidP="0095191E">
                  <w:pPr>
                    <w:jc w:val="center"/>
                  </w:pPr>
                  <w:r>
                    <w:t>Doubles</w:t>
                  </w:r>
                </w:p>
              </w:tc>
              <w:tc>
                <w:tcPr>
                  <w:tcW w:w="2681" w:type="dxa"/>
                </w:tcPr>
                <w:p w14:paraId="3B86A98F" w14:textId="77777777" w:rsidR="00BE01BF" w:rsidRDefault="00BE01BF" w:rsidP="0095191E">
                  <w:pPr>
                    <w:jc w:val="center"/>
                  </w:pPr>
                  <w:r>
                    <w:t>Partners name if known</w:t>
                  </w:r>
                </w:p>
              </w:tc>
            </w:tr>
            <w:tr w:rsidR="00BE01BF" w14:paraId="3B86A995" w14:textId="77777777" w:rsidTr="00BC4F52">
              <w:trPr>
                <w:trHeight w:val="267"/>
              </w:trPr>
              <w:tc>
                <w:tcPr>
                  <w:tcW w:w="1832" w:type="dxa"/>
                </w:tcPr>
                <w:p w14:paraId="3B86A991" w14:textId="264B1F18" w:rsidR="00BE01BF" w:rsidRDefault="00DF2AFE" w:rsidP="0095191E">
                  <w:pPr>
                    <w:jc w:val="center"/>
                  </w:pPr>
                  <w:r>
                    <w:t>Open</w:t>
                  </w:r>
                </w:p>
              </w:tc>
              <w:tc>
                <w:tcPr>
                  <w:tcW w:w="1257" w:type="dxa"/>
                </w:tcPr>
                <w:p w14:paraId="3B86A992" w14:textId="77777777" w:rsidR="00BE01BF" w:rsidRDefault="00BE01BF" w:rsidP="0095191E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3B86A993" w14:textId="77777777" w:rsidR="00BE01BF" w:rsidRDefault="00BE01BF" w:rsidP="0095191E">
                  <w:pPr>
                    <w:jc w:val="center"/>
                  </w:pPr>
                </w:p>
              </w:tc>
              <w:tc>
                <w:tcPr>
                  <w:tcW w:w="2681" w:type="dxa"/>
                </w:tcPr>
                <w:p w14:paraId="3B86A994" w14:textId="77777777" w:rsidR="00BE01BF" w:rsidRDefault="00BE01BF" w:rsidP="0095191E">
                  <w:pPr>
                    <w:jc w:val="center"/>
                  </w:pPr>
                </w:p>
              </w:tc>
            </w:tr>
          </w:tbl>
          <w:p w14:paraId="3B86A99B" w14:textId="77777777" w:rsidR="00675CEF" w:rsidRDefault="00675CEF" w:rsidP="00CB2AA3">
            <w:pPr>
              <w:jc w:val="center"/>
            </w:pPr>
          </w:p>
          <w:p w14:paraId="3B86A99C" w14:textId="05CD818F" w:rsidR="00783DA5" w:rsidRDefault="00CB2AA3" w:rsidP="00CB2AA3">
            <w:pPr>
              <w:jc w:val="center"/>
            </w:pPr>
            <w:r>
              <w:t xml:space="preserve">Please enclose your </w:t>
            </w:r>
            <w:r w:rsidR="00EA3BE1">
              <w:t>entry form with a cheque for</w:t>
            </w:r>
            <w:r w:rsidR="00675CEF">
              <w:t xml:space="preserve"> £</w:t>
            </w:r>
            <w:r w:rsidR="00561C6C">
              <w:t>8</w:t>
            </w:r>
            <w:r w:rsidR="00675CEF">
              <w:t xml:space="preserve"> or</w:t>
            </w:r>
            <w:r w:rsidR="006601FC">
              <w:t xml:space="preserve"> £13</w:t>
            </w:r>
          </w:p>
          <w:p w14:paraId="3B86A99D" w14:textId="77777777" w:rsidR="00783DA5" w:rsidRDefault="003A6BEB" w:rsidP="00783DA5">
            <w:pPr>
              <w:jc w:val="center"/>
            </w:pPr>
            <w:r>
              <w:t xml:space="preserve"> made payable to </w:t>
            </w:r>
            <w:r w:rsidR="0060476B">
              <w:t>South Somerset CBN</w:t>
            </w:r>
            <w:r w:rsidR="00CB2AA3" w:rsidRPr="003A6BEB">
              <w:rPr>
                <w:color w:val="FF0000"/>
              </w:rPr>
              <w:t xml:space="preserve"> </w:t>
            </w:r>
            <w:r w:rsidR="00CB2AA3">
              <w:t xml:space="preserve">and </w:t>
            </w:r>
            <w:r w:rsidR="00783DA5">
              <w:t xml:space="preserve">forward to </w:t>
            </w:r>
          </w:p>
          <w:p w14:paraId="3B86A99E" w14:textId="3971E597" w:rsidR="00CB2AA3" w:rsidRDefault="00D827A4" w:rsidP="00EA3BE1">
            <w:pPr>
              <w:jc w:val="center"/>
            </w:pPr>
            <w:r>
              <w:t>James Elkin, 13 North Terrace</w:t>
            </w:r>
            <w:r w:rsidR="00783DA5">
              <w:t xml:space="preserve"> Yeovil</w:t>
            </w:r>
            <w:r w:rsidR="00CB2AA3">
              <w:t>, Somerset</w:t>
            </w:r>
            <w:r w:rsidR="00675CEF">
              <w:t>. BA2</w:t>
            </w:r>
            <w:r>
              <w:t>1 4JP</w:t>
            </w:r>
          </w:p>
          <w:p w14:paraId="3B86A99F" w14:textId="77777777" w:rsidR="00EA3BE1" w:rsidRDefault="00EA3BE1" w:rsidP="00EA3BE1">
            <w:pPr>
              <w:jc w:val="center"/>
            </w:pPr>
          </w:p>
          <w:p w14:paraId="3B86A9A0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I consent to my child participating in the Tournament :</w:t>
            </w:r>
          </w:p>
          <w:p w14:paraId="3B86A9A1" w14:textId="2F2E0BCD" w:rsidR="00CB2AA3" w:rsidRDefault="0095091D" w:rsidP="00CB2AA3">
            <w:pPr>
              <w:tabs>
                <w:tab w:val="left" w:pos="1440"/>
                <w:tab w:val="right" w:leader="hyphen" w:pos="6624"/>
              </w:tabs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86A9AF" wp14:editId="0FF7C42F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205740</wp:posOffset>
                      </wp:positionV>
                      <wp:extent cx="133350" cy="143510"/>
                      <wp:effectExtent l="9525" t="9525" r="9525" b="889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6975" id="Rectangle 2" o:spid="_x0000_s1026" style="position:absolute;margin-left:273.6pt;margin-top:16.2pt;width:10.5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zBIQIAADs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"/>
                  </w:pict>
                </mc:Fallback>
              </mc:AlternateContent>
            </w:r>
            <w:r w:rsidR="00CB2AA3">
              <w:rPr>
                <w:sz w:val="20"/>
              </w:rPr>
              <w:t xml:space="preserve">Parent’s Signature -----------------------------   Date -------------------        </w:t>
            </w:r>
          </w:p>
          <w:p w14:paraId="3B86A9A2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Please indicate if you do not wish your child to be photographed</w:t>
            </w:r>
          </w:p>
          <w:p w14:paraId="3B86A9A3" w14:textId="77777777" w:rsidR="00CB2AA3" w:rsidRDefault="00CB2AA3" w:rsidP="00CB2AA3">
            <w:pPr>
              <w:tabs>
                <w:tab w:val="left" w:pos="1440"/>
                <w:tab w:val="right" w:leader="hyphen" w:pos="6624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MEDICAL CONDITIONS OR OTHER INFORMATION</w:t>
            </w:r>
          </w:p>
          <w:p w14:paraId="3B86A9A4" w14:textId="60B510E0" w:rsidR="00BE6F54" w:rsidRDefault="00CB2AA3" w:rsidP="00B85D76">
            <w:pPr>
              <w:tabs>
                <w:tab w:val="left" w:pos="1440"/>
                <w:tab w:val="right" w:leader="hyphen" w:pos="6624"/>
              </w:tabs>
              <w:spacing w:after="120"/>
            </w:pPr>
            <w:r>
              <w:t>------------------------------------------------------------------------</w:t>
            </w:r>
          </w:p>
        </w:tc>
      </w:tr>
    </w:tbl>
    <w:p w14:paraId="3B86A9A6" w14:textId="77777777" w:rsidR="000F42F0" w:rsidRDefault="000F42F0" w:rsidP="0095191E"/>
    <w:sectPr w:rsidR="000F42F0" w:rsidSect="00BE6F54">
      <w:pgSz w:w="16838" w:h="11906" w:orient="landscape"/>
      <w:pgMar w:top="719" w:right="638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Lucida Bright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terskelter">
    <w:altName w:val="Courier New"/>
    <w:charset w:val="00"/>
    <w:family w:val="auto"/>
    <w:pitch w:val="variable"/>
    <w:sig w:usb0="00000001" w:usb1="00000040" w:usb2="00000000" w:usb3="00000000" w:csb0="000001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644C"/>
    <w:multiLevelType w:val="singleLevel"/>
    <w:tmpl w:val="D7A2F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F0"/>
    <w:rsid w:val="0003095D"/>
    <w:rsid w:val="00071E11"/>
    <w:rsid w:val="000F42F0"/>
    <w:rsid w:val="00140208"/>
    <w:rsid w:val="001C0ED0"/>
    <w:rsid w:val="001F42B8"/>
    <w:rsid w:val="00273B0B"/>
    <w:rsid w:val="002D6515"/>
    <w:rsid w:val="002E26B4"/>
    <w:rsid w:val="0036719D"/>
    <w:rsid w:val="003A635D"/>
    <w:rsid w:val="003A6BEB"/>
    <w:rsid w:val="00422C48"/>
    <w:rsid w:val="00457055"/>
    <w:rsid w:val="00463D82"/>
    <w:rsid w:val="004A545D"/>
    <w:rsid w:val="00561C6C"/>
    <w:rsid w:val="00567A3A"/>
    <w:rsid w:val="005C2A73"/>
    <w:rsid w:val="005F1EA4"/>
    <w:rsid w:val="005F761F"/>
    <w:rsid w:val="0060476B"/>
    <w:rsid w:val="006601FC"/>
    <w:rsid w:val="00675CEF"/>
    <w:rsid w:val="006B68B6"/>
    <w:rsid w:val="0074439F"/>
    <w:rsid w:val="00783DA5"/>
    <w:rsid w:val="007D1A39"/>
    <w:rsid w:val="007D3F49"/>
    <w:rsid w:val="007D6747"/>
    <w:rsid w:val="008048A1"/>
    <w:rsid w:val="008604C5"/>
    <w:rsid w:val="00934438"/>
    <w:rsid w:val="009458D0"/>
    <w:rsid w:val="0095091D"/>
    <w:rsid w:val="0095191E"/>
    <w:rsid w:val="009750EE"/>
    <w:rsid w:val="009F35C4"/>
    <w:rsid w:val="00A22A30"/>
    <w:rsid w:val="00A82F67"/>
    <w:rsid w:val="00A83AC7"/>
    <w:rsid w:val="00AC23E6"/>
    <w:rsid w:val="00AD1202"/>
    <w:rsid w:val="00AE3F87"/>
    <w:rsid w:val="00B640B4"/>
    <w:rsid w:val="00B72F50"/>
    <w:rsid w:val="00B80FDB"/>
    <w:rsid w:val="00B85D76"/>
    <w:rsid w:val="00BC4F52"/>
    <w:rsid w:val="00BE01BF"/>
    <w:rsid w:val="00BE6F54"/>
    <w:rsid w:val="00CA0435"/>
    <w:rsid w:val="00CB2AA3"/>
    <w:rsid w:val="00D26FB4"/>
    <w:rsid w:val="00D2734A"/>
    <w:rsid w:val="00D27F46"/>
    <w:rsid w:val="00D419A4"/>
    <w:rsid w:val="00D827A4"/>
    <w:rsid w:val="00D95192"/>
    <w:rsid w:val="00DE0678"/>
    <w:rsid w:val="00DF2AFE"/>
    <w:rsid w:val="00E15C88"/>
    <w:rsid w:val="00E47C8D"/>
    <w:rsid w:val="00EA3BE1"/>
    <w:rsid w:val="00EA42D0"/>
    <w:rsid w:val="00EC191C"/>
    <w:rsid w:val="00F00A1C"/>
    <w:rsid w:val="00F44569"/>
    <w:rsid w:val="00F93F0B"/>
    <w:rsid w:val="00FA7CE3"/>
    <w:rsid w:val="00FC6996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86A918"/>
  <w15:docId w15:val="{1DCC17F2-98DC-4AA9-9110-5F9689AA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7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23E6"/>
    <w:pPr>
      <w:keepNext/>
      <w:jc w:val="center"/>
      <w:outlineLvl w:val="1"/>
    </w:pPr>
    <w:rPr>
      <w:rFonts w:ascii="Rockwell" w:hAnsi="Rockwel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C23E6"/>
    <w:pPr>
      <w:jc w:val="center"/>
    </w:pPr>
    <w:rPr>
      <w:rFonts w:ascii="Rockwell" w:hAnsi="Rockwell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091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4A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EXPERIENCE 2006/07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EXPERIENCE 2006/07</dc:title>
  <dc:creator>kAREN</dc:creator>
  <cp:lastModifiedBy>Owner</cp:lastModifiedBy>
  <cp:revision>14</cp:revision>
  <cp:lastPrinted>2017-04-14T10:14:00Z</cp:lastPrinted>
  <dcterms:created xsi:type="dcterms:W3CDTF">2017-04-14T09:56:00Z</dcterms:created>
  <dcterms:modified xsi:type="dcterms:W3CDTF">2017-05-01T12:11:00Z</dcterms:modified>
</cp:coreProperties>
</file>